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07AC1" w14:textId="58719C89" w:rsidR="00EA0CFC" w:rsidRPr="00C17123" w:rsidRDefault="00375FF4" w:rsidP="00C17123">
      <w:pPr>
        <w:pStyle w:val="ListParagraph"/>
        <w:numPr>
          <w:ilvl w:val="0"/>
          <w:numId w:val="18"/>
        </w:numPr>
        <w:spacing w:before="0" w:line="276" w:lineRule="auto"/>
        <w:ind w:left="284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17123">
        <w:rPr>
          <w:rFonts w:ascii="Times New Roman" w:eastAsia="Times New Roman" w:hAnsi="Times New Roman" w:cs="Times New Roman"/>
          <w:b/>
          <w:iCs/>
          <w:sz w:val="24"/>
          <w:szCs w:val="24"/>
        </w:rPr>
        <w:t>Name of the Activity:</w:t>
      </w:r>
      <w:r w:rsidR="00C17123" w:rsidRPr="00C17123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Pr="00C17123">
        <w:rPr>
          <w:rFonts w:ascii="Times New Roman" w:eastAsia="Times New Roman" w:hAnsi="Times New Roman" w:cs="Times New Roman"/>
          <w:iCs/>
          <w:sz w:val="24"/>
          <w:szCs w:val="24"/>
        </w:rPr>
        <w:t xml:space="preserve">A Web Talk on "Hal </w:t>
      </w:r>
      <w:proofErr w:type="spellStart"/>
      <w:r w:rsidRPr="00C17123">
        <w:rPr>
          <w:rFonts w:ascii="Times New Roman" w:eastAsia="Times New Roman" w:hAnsi="Times New Roman" w:cs="Times New Roman"/>
          <w:iCs/>
          <w:sz w:val="24"/>
          <w:szCs w:val="24"/>
        </w:rPr>
        <w:t>Cherona</w:t>
      </w:r>
      <w:proofErr w:type="spellEnd"/>
      <w:r w:rsidRPr="00C17123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17123">
        <w:rPr>
          <w:rFonts w:ascii="Times New Roman" w:eastAsia="Times New Roman" w:hAnsi="Times New Roman" w:cs="Times New Roman"/>
          <w:iCs/>
          <w:sz w:val="24"/>
          <w:szCs w:val="24"/>
        </w:rPr>
        <w:t>Bondhu</w:t>
      </w:r>
      <w:proofErr w:type="spellEnd"/>
      <w:r w:rsidRPr="00C17123">
        <w:rPr>
          <w:rFonts w:ascii="Times New Roman" w:eastAsia="Times New Roman" w:hAnsi="Times New Roman" w:cs="Times New Roman"/>
          <w:iCs/>
          <w:sz w:val="24"/>
          <w:szCs w:val="24"/>
        </w:rPr>
        <w:t xml:space="preserve"> (Do not give up friends)"</w:t>
      </w:r>
    </w:p>
    <w:p w14:paraId="07721509" w14:textId="17D1E72A" w:rsidR="00EA0CFC" w:rsidRPr="00C17123" w:rsidRDefault="00375FF4" w:rsidP="00C17123">
      <w:pPr>
        <w:pStyle w:val="ListParagraph"/>
        <w:numPr>
          <w:ilvl w:val="0"/>
          <w:numId w:val="18"/>
        </w:numPr>
        <w:spacing w:before="0" w:line="276" w:lineRule="auto"/>
        <w:ind w:left="284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2559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Type of the Activity:</w:t>
      </w:r>
      <w:r w:rsidRPr="00C17123">
        <w:rPr>
          <w:rFonts w:ascii="Times New Roman" w:eastAsia="Times New Roman" w:hAnsi="Times New Roman" w:cs="Times New Roman"/>
          <w:iCs/>
          <w:sz w:val="24"/>
          <w:szCs w:val="24"/>
        </w:rPr>
        <w:t xml:space="preserve"> Web-Talk</w:t>
      </w:r>
    </w:p>
    <w:p w14:paraId="3E9DA25B" w14:textId="4058726C" w:rsidR="00EA0CFC" w:rsidRPr="00C17123" w:rsidRDefault="00375FF4" w:rsidP="00C17123">
      <w:pPr>
        <w:pStyle w:val="ListParagraph"/>
        <w:numPr>
          <w:ilvl w:val="0"/>
          <w:numId w:val="18"/>
        </w:numPr>
        <w:spacing w:before="0" w:line="276" w:lineRule="auto"/>
        <w:ind w:left="284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2559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Organizing Department:</w:t>
      </w:r>
      <w:r w:rsidRPr="00C17123">
        <w:rPr>
          <w:rFonts w:ascii="Times New Roman" w:eastAsia="Times New Roman" w:hAnsi="Times New Roman" w:cs="Times New Roman"/>
          <w:iCs/>
          <w:sz w:val="24"/>
          <w:szCs w:val="24"/>
        </w:rPr>
        <w:t xml:space="preserve"> Women's Cell, Chakdaha College</w:t>
      </w:r>
    </w:p>
    <w:p w14:paraId="406A5DB7" w14:textId="0E2AB96F" w:rsidR="00EA0CFC" w:rsidRPr="00C17123" w:rsidRDefault="00375FF4" w:rsidP="00C17123">
      <w:pPr>
        <w:pStyle w:val="ListParagraph"/>
        <w:numPr>
          <w:ilvl w:val="0"/>
          <w:numId w:val="18"/>
        </w:numPr>
        <w:spacing w:before="0" w:line="276" w:lineRule="auto"/>
        <w:ind w:left="284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2559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Date and time of the Activity:</w:t>
      </w:r>
      <w:r w:rsidRPr="00C17123">
        <w:rPr>
          <w:rFonts w:ascii="Times New Roman" w:eastAsia="Times New Roman" w:hAnsi="Times New Roman" w:cs="Times New Roman"/>
          <w:iCs/>
          <w:sz w:val="24"/>
          <w:szCs w:val="24"/>
        </w:rPr>
        <w:t xml:space="preserve"> 25.12.2020 from 18.30 pm – 21.30 pm</w:t>
      </w:r>
    </w:p>
    <w:p w14:paraId="4B9A1B75" w14:textId="691685FF" w:rsidR="00EA0CFC" w:rsidRPr="00C17123" w:rsidRDefault="00375FF4" w:rsidP="00C17123">
      <w:pPr>
        <w:pStyle w:val="ListParagraph"/>
        <w:numPr>
          <w:ilvl w:val="0"/>
          <w:numId w:val="18"/>
        </w:numPr>
        <w:spacing w:before="0" w:line="276" w:lineRule="auto"/>
        <w:ind w:left="284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2559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Speakers</w:t>
      </w:r>
      <w:r w:rsidRPr="00C17123">
        <w:rPr>
          <w:rFonts w:ascii="Times New Roman" w:eastAsia="Times New Roman" w:hAnsi="Times New Roman" w:cs="Times New Roman"/>
          <w:iCs/>
          <w:sz w:val="24"/>
          <w:szCs w:val="24"/>
        </w:rPr>
        <w:t>: Dr. Nandini Bhowmick, Professor, Eminent Theatre Artist and Priest</w:t>
      </w:r>
    </w:p>
    <w:p w14:paraId="721C3982" w14:textId="56FEB468" w:rsidR="00EA0CFC" w:rsidRPr="00C17123" w:rsidRDefault="00375FF4" w:rsidP="00C17123">
      <w:pPr>
        <w:pStyle w:val="ListParagraph"/>
        <w:numPr>
          <w:ilvl w:val="0"/>
          <w:numId w:val="18"/>
        </w:numPr>
        <w:spacing w:before="0" w:line="276" w:lineRule="auto"/>
        <w:ind w:left="284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2559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Link of the </w:t>
      </w:r>
      <w:proofErr w:type="spellStart"/>
      <w:r w:rsidRPr="0042559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Programme</w:t>
      </w:r>
      <w:proofErr w:type="spellEnd"/>
      <w:r w:rsidRPr="0042559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  <w:r w:rsidRPr="00C17123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hyperlink r:id="rId7">
        <w:r w:rsidRPr="00C17123">
          <w:rPr>
            <w:rFonts w:ascii="Times New Roman" w:eastAsia="Times New Roman" w:hAnsi="Times New Roman" w:cs="Times New Roman"/>
            <w:iCs/>
            <w:color w:val="1155CC"/>
            <w:sz w:val="24"/>
            <w:szCs w:val="24"/>
            <w:u w:val="single"/>
          </w:rPr>
          <w:t>https://youtu.be/O3-Wdf72qZM</w:t>
        </w:r>
      </w:hyperlink>
    </w:p>
    <w:p w14:paraId="3FD7208B" w14:textId="35312A57" w:rsidR="00EA0CFC" w:rsidRPr="00C17123" w:rsidRDefault="00BA549E" w:rsidP="00C17123">
      <w:pPr>
        <w:pStyle w:val="ListParagraph"/>
        <w:numPr>
          <w:ilvl w:val="0"/>
          <w:numId w:val="18"/>
        </w:numPr>
        <w:spacing w:before="0" w:line="276" w:lineRule="auto"/>
        <w:ind w:left="284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2559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Number of Views:</w:t>
      </w:r>
      <w:r w:rsidRPr="00C17123">
        <w:rPr>
          <w:rFonts w:ascii="Times New Roman" w:eastAsia="Times New Roman" w:hAnsi="Times New Roman" w:cs="Times New Roman"/>
          <w:iCs/>
          <w:sz w:val="24"/>
          <w:szCs w:val="24"/>
        </w:rPr>
        <w:t xml:space="preserve"> 242 </w:t>
      </w:r>
    </w:p>
    <w:p w14:paraId="3B085920" w14:textId="41435D73" w:rsidR="00EA0CFC" w:rsidRPr="00425598" w:rsidRDefault="00375FF4" w:rsidP="00C17123">
      <w:pPr>
        <w:pStyle w:val="ListParagraph"/>
        <w:numPr>
          <w:ilvl w:val="0"/>
          <w:numId w:val="18"/>
        </w:numPr>
        <w:spacing w:before="0" w:line="276" w:lineRule="auto"/>
        <w:ind w:left="284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2559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Outcome: </w:t>
      </w:r>
    </w:p>
    <w:p w14:paraId="4A4FF84A" w14:textId="77777777" w:rsidR="00EA0CFC" w:rsidRPr="00C17123" w:rsidRDefault="00375FF4" w:rsidP="00C17123">
      <w:pPr>
        <w:pStyle w:val="ListParagraph"/>
        <w:numPr>
          <w:ilvl w:val="1"/>
          <w:numId w:val="18"/>
        </w:numPr>
        <w:spacing w:before="0" w:line="276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17123">
        <w:rPr>
          <w:rFonts w:ascii="Times New Roman" w:eastAsia="Times New Roman" w:hAnsi="Times New Roman" w:cs="Times New Roman"/>
          <w:iCs/>
          <w:color w:val="252525"/>
          <w:sz w:val="24"/>
          <w:szCs w:val="24"/>
        </w:rPr>
        <w:t>Students learned to remain positive and maintain a never-give-up attitude to reach their goals in life.</w:t>
      </w:r>
    </w:p>
    <w:p w14:paraId="78F51CA6" w14:textId="77777777" w:rsidR="00EA0CFC" w:rsidRPr="00C17123" w:rsidRDefault="00375FF4" w:rsidP="00C17123">
      <w:pPr>
        <w:numPr>
          <w:ilvl w:val="1"/>
          <w:numId w:val="18"/>
        </w:numPr>
        <w:spacing w:before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17123">
        <w:rPr>
          <w:rFonts w:ascii="Times New Roman" w:eastAsia="Times New Roman" w:hAnsi="Times New Roman" w:cs="Times New Roman"/>
          <w:iCs/>
          <w:color w:val="252525"/>
          <w:sz w:val="24"/>
          <w:szCs w:val="24"/>
        </w:rPr>
        <w:t xml:space="preserve">Students learned that no job is small, but the dignity of </w:t>
      </w:r>
      <w:proofErr w:type="spellStart"/>
      <w:r w:rsidRPr="00C17123">
        <w:rPr>
          <w:rFonts w:ascii="Times New Roman" w:eastAsia="Times New Roman" w:hAnsi="Times New Roman" w:cs="Times New Roman"/>
          <w:iCs/>
          <w:color w:val="252525"/>
          <w:sz w:val="24"/>
          <w:szCs w:val="24"/>
        </w:rPr>
        <w:t>labour</w:t>
      </w:r>
      <w:proofErr w:type="spellEnd"/>
      <w:r w:rsidRPr="00C17123">
        <w:rPr>
          <w:rFonts w:ascii="Times New Roman" w:eastAsia="Times New Roman" w:hAnsi="Times New Roman" w:cs="Times New Roman"/>
          <w:iCs/>
          <w:color w:val="252525"/>
          <w:sz w:val="24"/>
          <w:szCs w:val="24"/>
        </w:rPr>
        <w:t xml:space="preserve"> is important.</w:t>
      </w:r>
    </w:p>
    <w:p w14:paraId="6E59107A" w14:textId="77777777" w:rsidR="00EA0CFC" w:rsidRPr="00C17123" w:rsidRDefault="00375FF4" w:rsidP="00C17123">
      <w:pPr>
        <w:numPr>
          <w:ilvl w:val="1"/>
          <w:numId w:val="18"/>
        </w:numPr>
        <w:spacing w:before="0" w:after="28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17123">
        <w:rPr>
          <w:rFonts w:ascii="Times New Roman" w:eastAsia="Times New Roman" w:hAnsi="Times New Roman" w:cs="Times New Roman"/>
          <w:iCs/>
          <w:color w:val="252525"/>
          <w:sz w:val="24"/>
          <w:szCs w:val="24"/>
        </w:rPr>
        <w:t>Students learned it is important to cultivate positive energy and not take it for granted to achieve success.</w:t>
      </w:r>
    </w:p>
    <w:p w14:paraId="69DA020B" w14:textId="0DD6C859" w:rsidR="00EA0CFC" w:rsidRPr="00425598" w:rsidRDefault="00375FF4" w:rsidP="00C17123">
      <w:pPr>
        <w:pStyle w:val="ListParagraph"/>
        <w:numPr>
          <w:ilvl w:val="0"/>
          <w:numId w:val="18"/>
        </w:numPr>
        <w:spacing w:before="0" w:after="28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iCs/>
          <w:color w:val="252525"/>
          <w:sz w:val="24"/>
          <w:szCs w:val="24"/>
        </w:rPr>
      </w:pPr>
      <w:r w:rsidRPr="00425598">
        <w:rPr>
          <w:rFonts w:ascii="Times New Roman" w:eastAsia="Times New Roman" w:hAnsi="Times New Roman" w:cs="Times New Roman"/>
          <w:b/>
          <w:bCs/>
          <w:iCs/>
          <w:color w:val="252525"/>
          <w:sz w:val="24"/>
          <w:szCs w:val="24"/>
        </w:rPr>
        <w:t xml:space="preserve">Flyer: </w:t>
      </w:r>
    </w:p>
    <w:p w14:paraId="6B8D4539" w14:textId="77777777" w:rsidR="00EA0CFC" w:rsidRPr="00C17123" w:rsidRDefault="00375FF4" w:rsidP="00C17123">
      <w:pPr>
        <w:spacing w:before="0" w:after="160" w:line="259" w:lineRule="auto"/>
        <w:ind w:left="284"/>
        <w:jc w:val="center"/>
        <w:rPr>
          <w:rFonts w:ascii="Times New Roman" w:eastAsia="Times New Roman" w:hAnsi="Times New Roman" w:cs="Times New Roman"/>
          <w:iCs/>
          <w:color w:val="252525"/>
          <w:sz w:val="24"/>
          <w:szCs w:val="24"/>
        </w:rPr>
      </w:pPr>
      <w:r w:rsidRPr="00C17123">
        <w:rPr>
          <w:rFonts w:ascii="Times New Roman" w:eastAsia="Times New Roman" w:hAnsi="Times New Roman" w:cs="Times New Roman"/>
          <w:iCs/>
          <w:noProof/>
          <w:sz w:val="24"/>
          <w:szCs w:val="24"/>
          <w:lang w:val="en-IN" w:eastAsia="en-IN"/>
        </w:rPr>
        <w:drawing>
          <wp:inline distT="0" distB="0" distL="0" distR="0" wp14:anchorId="370992B5" wp14:editId="054DF79C">
            <wp:extent cx="3205163" cy="2097731"/>
            <wp:effectExtent l="0" t="0" r="0" b="0"/>
            <wp:docPr id="59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5163" cy="2097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A584C2" w14:textId="77777777" w:rsidR="00EA0CFC" w:rsidRPr="00C17123" w:rsidRDefault="00EA0CFC" w:rsidP="00C17123">
      <w:pPr>
        <w:spacing w:before="0" w:line="276" w:lineRule="auto"/>
        <w:ind w:left="284"/>
        <w:rPr>
          <w:rFonts w:ascii="Times New Roman" w:eastAsia="Times New Roman" w:hAnsi="Times New Roman" w:cs="Times New Roman"/>
          <w:iCs/>
          <w:sz w:val="21"/>
          <w:szCs w:val="21"/>
        </w:rPr>
      </w:pPr>
    </w:p>
    <w:p w14:paraId="59E2D36D" w14:textId="6D9885D8" w:rsidR="00EA0CFC" w:rsidRPr="00425598" w:rsidRDefault="00375FF4" w:rsidP="00C17123">
      <w:pPr>
        <w:pStyle w:val="ListParagraph"/>
        <w:numPr>
          <w:ilvl w:val="0"/>
          <w:numId w:val="20"/>
        </w:numPr>
        <w:spacing w:before="0" w:line="276" w:lineRule="auto"/>
        <w:ind w:left="284"/>
        <w:rPr>
          <w:rFonts w:ascii="Times New Roman" w:eastAsia="Times New Roman" w:hAnsi="Times New Roman" w:cs="Times New Roman"/>
          <w:b/>
          <w:bCs/>
          <w:iCs/>
          <w:sz w:val="21"/>
          <w:szCs w:val="21"/>
        </w:rPr>
      </w:pPr>
      <w:r w:rsidRPr="00425598">
        <w:rPr>
          <w:rFonts w:ascii="Times New Roman" w:eastAsia="Times New Roman" w:hAnsi="Times New Roman" w:cs="Times New Roman"/>
          <w:b/>
          <w:bCs/>
          <w:iCs/>
          <w:sz w:val="21"/>
          <w:szCs w:val="21"/>
        </w:rPr>
        <w:t xml:space="preserve">Photograph of the </w:t>
      </w:r>
      <w:proofErr w:type="spellStart"/>
      <w:r w:rsidRPr="00425598">
        <w:rPr>
          <w:rFonts w:ascii="Times New Roman" w:eastAsia="Times New Roman" w:hAnsi="Times New Roman" w:cs="Times New Roman"/>
          <w:b/>
          <w:bCs/>
          <w:iCs/>
          <w:sz w:val="21"/>
          <w:szCs w:val="21"/>
        </w:rPr>
        <w:t>Programme</w:t>
      </w:r>
      <w:proofErr w:type="spellEnd"/>
      <w:r w:rsidRPr="00425598">
        <w:rPr>
          <w:rFonts w:ascii="Times New Roman" w:eastAsia="Times New Roman" w:hAnsi="Times New Roman" w:cs="Times New Roman"/>
          <w:b/>
          <w:bCs/>
          <w:iCs/>
          <w:sz w:val="21"/>
          <w:szCs w:val="21"/>
        </w:rPr>
        <w:t>:</w:t>
      </w:r>
    </w:p>
    <w:p w14:paraId="6DD5EB57" w14:textId="77777777" w:rsidR="00EA0CFC" w:rsidRPr="00C17123" w:rsidRDefault="00EA0CFC" w:rsidP="00C17123">
      <w:pPr>
        <w:spacing w:before="0" w:line="276" w:lineRule="auto"/>
        <w:ind w:left="284"/>
        <w:rPr>
          <w:rFonts w:ascii="Times New Roman" w:eastAsia="Times New Roman" w:hAnsi="Times New Roman" w:cs="Times New Roman"/>
          <w:iCs/>
          <w:sz w:val="21"/>
          <w:szCs w:val="21"/>
        </w:rPr>
      </w:pPr>
    </w:p>
    <w:p w14:paraId="42B25447" w14:textId="77777777" w:rsidR="00EA0CFC" w:rsidRPr="00C17123" w:rsidRDefault="00375FF4" w:rsidP="00C17123">
      <w:pPr>
        <w:spacing w:before="0" w:line="276" w:lineRule="auto"/>
        <w:ind w:left="284"/>
        <w:jc w:val="center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C17123">
        <w:rPr>
          <w:rFonts w:ascii="Times New Roman" w:eastAsia="Times New Roman" w:hAnsi="Times New Roman" w:cs="Times New Roman"/>
          <w:iCs/>
          <w:noProof/>
          <w:sz w:val="21"/>
          <w:szCs w:val="21"/>
          <w:lang w:val="en-IN" w:eastAsia="en-IN"/>
        </w:rPr>
        <w:drawing>
          <wp:inline distT="114300" distB="114300" distL="114300" distR="114300" wp14:anchorId="1B20C496" wp14:editId="72D3FDDA">
            <wp:extent cx="3314700" cy="1950720"/>
            <wp:effectExtent l="0" t="0" r="0" b="0"/>
            <wp:docPr id="84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5064" cy="19509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580261" w14:textId="77777777" w:rsidR="00EA0CFC" w:rsidRPr="00C17123" w:rsidRDefault="00EA0CFC" w:rsidP="00C17123">
      <w:pPr>
        <w:spacing w:before="0" w:line="276" w:lineRule="auto"/>
        <w:ind w:left="284"/>
        <w:rPr>
          <w:rFonts w:ascii="Times New Roman" w:eastAsia="Times New Roman" w:hAnsi="Times New Roman" w:cs="Times New Roman"/>
          <w:iCs/>
          <w:sz w:val="21"/>
          <w:szCs w:val="21"/>
        </w:rPr>
      </w:pPr>
    </w:p>
    <w:sectPr w:rsidR="00EA0CFC" w:rsidRPr="00C17123" w:rsidSect="008E2D2F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851" w:right="81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D8F74" w14:textId="77777777" w:rsidR="00E2434E" w:rsidRDefault="00E2434E">
      <w:pPr>
        <w:spacing w:before="0" w:line="240" w:lineRule="auto"/>
      </w:pPr>
      <w:r>
        <w:separator/>
      </w:r>
    </w:p>
  </w:endnote>
  <w:endnote w:type="continuationSeparator" w:id="0">
    <w:p w14:paraId="6B8F345F" w14:textId="77777777" w:rsidR="00E2434E" w:rsidRDefault="00E2434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conomica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F7BEC" w14:textId="07B93BDB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0E620" w14:textId="77777777" w:rsidR="00E17FDE" w:rsidRDefault="00E17FDE">
    <w:pPr>
      <w:pBdr>
        <w:top w:val="nil"/>
        <w:left w:val="nil"/>
        <w:bottom w:val="nil"/>
        <w:right w:val="nil"/>
        <w:between w:val="nil"/>
      </w:pBdr>
      <w:spacing w:before="0"/>
      <w:ind w:hanging="15"/>
    </w:pPr>
  </w:p>
  <w:p w14:paraId="0EB90DDA" w14:textId="77777777" w:rsidR="00E17FDE" w:rsidRDefault="00E17FDE">
    <w:pPr>
      <w:pStyle w:val="Subtitle"/>
      <w:pBdr>
        <w:top w:val="nil"/>
        <w:left w:val="nil"/>
        <w:bottom w:val="nil"/>
        <w:right w:val="nil"/>
        <w:between w:val="nil"/>
      </w:pBdr>
      <w:ind w:hanging="15"/>
    </w:pPr>
    <w:bookmarkStart w:id="0" w:name="_2s8eyo1" w:colFirst="0" w:colLast="0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661C0" w14:textId="77777777" w:rsidR="00E2434E" w:rsidRDefault="00E2434E">
      <w:pPr>
        <w:spacing w:before="0" w:line="240" w:lineRule="auto"/>
      </w:pPr>
      <w:r>
        <w:separator/>
      </w:r>
    </w:p>
  </w:footnote>
  <w:footnote w:type="continuationSeparator" w:id="0">
    <w:p w14:paraId="08B6FF1F" w14:textId="77777777" w:rsidR="00E2434E" w:rsidRDefault="00E2434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27A2A" w14:textId="40DA09DD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C6FFC" w14:textId="77777777" w:rsidR="00E17FDE" w:rsidRDefault="00E17FDE">
    <w:pPr>
      <w:pBdr>
        <w:top w:val="nil"/>
        <w:left w:val="nil"/>
        <w:bottom w:val="nil"/>
        <w:right w:val="nil"/>
        <w:between w:val="nil"/>
      </w:pBdr>
      <w:ind w:hanging="1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3FC98C"/>
    <w:multiLevelType w:val="hybridMultilevel"/>
    <w:tmpl w:val="BFE23B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265D23"/>
    <w:multiLevelType w:val="multilevel"/>
    <w:tmpl w:val="B994FF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737460"/>
    <w:multiLevelType w:val="multilevel"/>
    <w:tmpl w:val="AE7EC5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D1200C"/>
    <w:multiLevelType w:val="multilevel"/>
    <w:tmpl w:val="4DFE7D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B14295"/>
    <w:multiLevelType w:val="multilevel"/>
    <w:tmpl w:val="263AEB3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5F0F76"/>
    <w:multiLevelType w:val="multilevel"/>
    <w:tmpl w:val="B142D6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C6763E6"/>
    <w:multiLevelType w:val="multilevel"/>
    <w:tmpl w:val="8B7A33A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7974EB"/>
    <w:multiLevelType w:val="multilevel"/>
    <w:tmpl w:val="3E5CCFE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DC710AA"/>
    <w:multiLevelType w:val="multilevel"/>
    <w:tmpl w:val="E34A12EA"/>
    <w:lvl w:ilvl="0">
      <w:start w:val="1"/>
      <w:numFmt w:val="upperLetter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9" w15:restartNumberingAfterBreak="0">
    <w:nsid w:val="24A0593C"/>
    <w:multiLevelType w:val="hybridMultilevel"/>
    <w:tmpl w:val="0750D6B6"/>
    <w:lvl w:ilvl="0" w:tplc="B68C93FE">
      <w:start w:val="1"/>
      <w:numFmt w:val="upperRoman"/>
      <w:lvlText w:val="%1."/>
      <w:lvlJc w:val="left"/>
      <w:pPr>
        <w:ind w:left="70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65" w:hanging="360"/>
      </w:pPr>
    </w:lvl>
    <w:lvl w:ilvl="2" w:tplc="4009001B" w:tentative="1">
      <w:start w:val="1"/>
      <w:numFmt w:val="lowerRoman"/>
      <w:lvlText w:val="%3."/>
      <w:lvlJc w:val="right"/>
      <w:pPr>
        <w:ind w:left="1785" w:hanging="180"/>
      </w:pPr>
    </w:lvl>
    <w:lvl w:ilvl="3" w:tplc="4009000F" w:tentative="1">
      <w:start w:val="1"/>
      <w:numFmt w:val="decimal"/>
      <w:lvlText w:val="%4."/>
      <w:lvlJc w:val="left"/>
      <w:pPr>
        <w:ind w:left="2505" w:hanging="360"/>
      </w:pPr>
    </w:lvl>
    <w:lvl w:ilvl="4" w:tplc="40090019" w:tentative="1">
      <w:start w:val="1"/>
      <w:numFmt w:val="lowerLetter"/>
      <w:lvlText w:val="%5."/>
      <w:lvlJc w:val="left"/>
      <w:pPr>
        <w:ind w:left="3225" w:hanging="360"/>
      </w:pPr>
    </w:lvl>
    <w:lvl w:ilvl="5" w:tplc="4009001B" w:tentative="1">
      <w:start w:val="1"/>
      <w:numFmt w:val="lowerRoman"/>
      <w:lvlText w:val="%6."/>
      <w:lvlJc w:val="right"/>
      <w:pPr>
        <w:ind w:left="3945" w:hanging="180"/>
      </w:pPr>
    </w:lvl>
    <w:lvl w:ilvl="6" w:tplc="4009000F" w:tentative="1">
      <w:start w:val="1"/>
      <w:numFmt w:val="decimal"/>
      <w:lvlText w:val="%7."/>
      <w:lvlJc w:val="left"/>
      <w:pPr>
        <w:ind w:left="4665" w:hanging="360"/>
      </w:pPr>
    </w:lvl>
    <w:lvl w:ilvl="7" w:tplc="40090019" w:tentative="1">
      <w:start w:val="1"/>
      <w:numFmt w:val="lowerLetter"/>
      <w:lvlText w:val="%8."/>
      <w:lvlJc w:val="left"/>
      <w:pPr>
        <w:ind w:left="5385" w:hanging="360"/>
      </w:pPr>
    </w:lvl>
    <w:lvl w:ilvl="8" w:tplc="40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0" w15:restartNumberingAfterBreak="0">
    <w:nsid w:val="29C51A1D"/>
    <w:multiLevelType w:val="multilevel"/>
    <w:tmpl w:val="FF24A94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10A6276"/>
    <w:multiLevelType w:val="hybridMultilevel"/>
    <w:tmpl w:val="2C2C1558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9B5204"/>
    <w:multiLevelType w:val="hybridMultilevel"/>
    <w:tmpl w:val="5F68A8C6"/>
    <w:lvl w:ilvl="0" w:tplc="40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4B26D7E"/>
    <w:multiLevelType w:val="multilevel"/>
    <w:tmpl w:val="716221B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8717FFC"/>
    <w:multiLevelType w:val="multilevel"/>
    <w:tmpl w:val="99F60C9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E3A7A62"/>
    <w:multiLevelType w:val="multilevel"/>
    <w:tmpl w:val="835CCB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1F64567"/>
    <w:multiLevelType w:val="multilevel"/>
    <w:tmpl w:val="70FCD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3BD66EB"/>
    <w:multiLevelType w:val="multilevel"/>
    <w:tmpl w:val="0EF40DB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D87D77"/>
    <w:multiLevelType w:val="hybridMultilevel"/>
    <w:tmpl w:val="6FA0C998"/>
    <w:lvl w:ilvl="0" w:tplc="0E1462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3F6329"/>
    <w:multiLevelType w:val="multilevel"/>
    <w:tmpl w:val="B7441BD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754693004">
    <w:abstractNumId w:val="1"/>
  </w:num>
  <w:num w:numId="2" w16cid:durableId="144510805">
    <w:abstractNumId w:val="15"/>
  </w:num>
  <w:num w:numId="3" w16cid:durableId="1494682492">
    <w:abstractNumId w:val="16"/>
  </w:num>
  <w:num w:numId="4" w16cid:durableId="1556969205">
    <w:abstractNumId w:val="4"/>
  </w:num>
  <w:num w:numId="5" w16cid:durableId="158348186">
    <w:abstractNumId w:val="10"/>
  </w:num>
  <w:num w:numId="6" w16cid:durableId="400182389">
    <w:abstractNumId w:val="6"/>
  </w:num>
  <w:num w:numId="7" w16cid:durableId="1117677377">
    <w:abstractNumId w:val="14"/>
  </w:num>
  <w:num w:numId="8" w16cid:durableId="1492066052">
    <w:abstractNumId w:val="17"/>
  </w:num>
  <w:num w:numId="9" w16cid:durableId="883366665">
    <w:abstractNumId w:val="3"/>
  </w:num>
  <w:num w:numId="10" w16cid:durableId="1476338697">
    <w:abstractNumId w:val="2"/>
  </w:num>
  <w:num w:numId="11" w16cid:durableId="1643272319">
    <w:abstractNumId w:val="7"/>
  </w:num>
  <w:num w:numId="12" w16cid:durableId="824275787">
    <w:abstractNumId w:val="13"/>
  </w:num>
  <w:num w:numId="13" w16cid:durableId="2044354593">
    <w:abstractNumId w:val="8"/>
  </w:num>
  <w:num w:numId="14" w16cid:durableId="396246291">
    <w:abstractNumId w:val="19"/>
  </w:num>
  <w:num w:numId="15" w16cid:durableId="1641308335">
    <w:abstractNumId w:val="5"/>
  </w:num>
  <w:num w:numId="16" w16cid:durableId="1276057201">
    <w:abstractNumId w:val="0"/>
  </w:num>
  <w:num w:numId="17" w16cid:durableId="1386414612">
    <w:abstractNumId w:val="9"/>
  </w:num>
  <w:num w:numId="18" w16cid:durableId="485391229">
    <w:abstractNumId w:val="11"/>
  </w:num>
  <w:num w:numId="19" w16cid:durableId="798840557">
    <w:abstractNumId w:val="18"/>
  </w:num>
  <w:num w:numId="20" w16cid:durableId="187900108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CFC"/>
    <w:rsid w:val="000334D3"/>
    <w:rsid w:val="0007539A"/>
    <w:rsid w:val="0008106A"/>
    <w:rsid w:val="000827F5"/>
    <w:rsid w:val="00083946"/>
    <w:rsid w:val="000C6753"/>
    <w:rsid w:val="000D5AF2"/>
    <w:rsid w:val="000D7973"/>
    <w:rsid w:val="000F3AA4"/>
    <w:rsid w:val="000F6290"/>
    <w:rsid w:val="00117FA0"/>
    <w:rsid w:val="00161927"/>
    <w:rsid w:val="001775DA"/>
    <w:rsid w:val="002335CA"/>
    <w:rsid w:val="002769CB"/>
    <w:rsid w:val="002C4669"/>
    <w:rsid w:val="002D2219"/>
    <w:rsid w:val="002E25EE"/>
    <w:rsid w:val="002F35F8"/>
    <w:rsid w:val="00323714"/>
    <w:rsid w:val="00375FF4"/>
    <w:rsid w:val="00425598"/>
    <w:rsid w:val="00474629"/>
    <w:rsid w:val="004767E9"/>
    <w:rsid w:val="00483CBE"/>
    <w:rsid w:val="004917C5"/>
    <w:rsid w:val="004F340B"/>
    <w:rsid w:val="00505A30"/>
    <w:rsid w:val="00524093"/>
    <w:rsid w:val="00556FEA"/>
    <w:rsid w:val="005D1786"/>
    <w:rsid w:val="006118D2"/>
    <w:rsid w:val="006126FF"/>
    <w:rsid w:val="00617E2D"/>
    <w:rsid w:val="0063132F"/>
    <w:rsid w:val="00635260"/>
    <w:rsid w:val="00640AE8"/>
    <w:rsid w:val="0065512E"/>
    <w:rsid w:val="00674E26"/>
    <w:rsid w:val="006A3B55"/>
    <w:rsid w:val="006B357C"/>
    <w:rsid w:val="006B764F"/>
    <w:rsid w:val="006D0581"/>
    <w:rsid w:val="006F2156"/>
    <w:rsid w:val="0072549E"/>
    <w:rsid w:val="0073684C"/>
    <w:rsid w:val="00743BC0"/>
    <w:rsid w:val="00766291"/>
    <w:rsid w:val="007C2410"/>
    <w:rsid w:val="007C7FE7"/>
    <w:rsid w:val="007D34FB"/>
    <w:rsid w:val="007E171B"/>
    <w:rsid w:val="007E1B6E"/>
    <w:rsid w:val="00810437"/>
    <w:rsid w:val="00855EDE"/>
    <w:rsid w:val="00863C5D"/>
    <w:rsid w:val="008C0A7B"/>
    <w:rsid w:val="008E2D2F"/>
    <w:rsid w:val="008E4018"/>
    <w:rsid w:val="00905634"/>
    <w:rsid w:val="00906FFF"/>
    <w:rsid w:val="00912D73"/>
    <w:rsid w:val="0093651A"/>
    <w:rsid w:val="00956DF6"/>
    <w:rsid w:val="00967BDE"/>
    <w:rsid w:val="009A2E2C"/>
    <w:rsid w:val="009B4307"/>
    <w:rsid w:val="009D40E5"/>
    <w:rsid w:val="009F146F"/>
    <w:rsid w:val="00A04743"/>
    <w:rsid w:val="00A15E9A"/>
    <w:rsid w:val="00A30149"/>
    <w:rsid w:val="00A445C8"/>
    <w:rsid w:val="00A72480"/>
    <w:rsid w:val="00AF0A24"/>
    <w:rsid w:val="00AF61AE"/>
    <w:rsid w:val="00B155D5"/>
    <w:rsid w:val="00B82ADC"/>
    <w:rsid w:val="00B84E6C"/>
    <w:rsid w:val="00B95F7B"/>
    <w:rsid w:val="00BA549E"/>
    <w:rsid w:val="00BB3CF4"/>
    <w:rsid w:val="00BD1770"/>
    <w:rsid w:val="00BD28CC"/>
    <w:rsid w:val="00BD56C0"/>
    <w:rsid w:val="00BE5270"/>
    <w:rsid w:val="00C17123"/>
    <w:rsid w:val="00C24B99"/>
    <w:rsid w:val="00C30533"/>
    <w:rsid w:val="00CA7F70"/>
    <w:rsid w:val="00CE0CC3"/>
    <w:rsid w:val="00D130C7"/>
    <w:rsid w:val="00DA1612"/>
    <w:rsid w:val="00DE72C9"/>
    <w:rsid w:val="00E17FDE"/>
    <w:rsid w:val="00E2434E"/>
    <w:rsid w:val="00E246AB"/>
    <w:rsid w:val="00E877F8"/>
    <w:rsid w:val="00EA04D5"/>
    <w:rsid w:val="00EA0CFC"/>
    <w:rsid w:val="00ED58D9"/>
    <w:rsid w:val="00EE2F43"/>
    <w:rsid w:val="00EF7F60"/>
    <w:rsid w:val="00F1390B"/>
    <w:rsid w:val="00F22148"/>
    <w:rsid w:val="00F44E27"/>
    <w:rsid w:val="00F73AA0"/>
    <w:rsid w:val="00F86C75"/>
    <w:rsid w:val="00FB044E"/>
    <w:rsid w:val="00FB68A9"/>
    <w:rsid w:val="00FD58B0"/>
    <w:rsid w:val="00FE1903"/>
    <w:rsid w:val="00FF15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D68DE"/>
  <w15:docId w15:val="{D694932A-38B6-488D-A12A-6156B73D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270"/>
  </w:style>
  <w:style w:type="paragraph" w:styleId="Heading1">
    <w:name w:val="heading 1"/>
    <w:basedOn w:val="Normal"/>
    <w:next w:val="Normal"/>
    <w:rsid w:val="00BE5270"/>
    <w:pPr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rsid w:val="00BE5270"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rsid w:val="00BE5270"/>
    <w:pPr>
      <w:outlineLvl w:val="2"/>
    </w:pPr>
    <w:rPr>
      <w:b/>
      <w:color w:val="8C7252"/>
      <w:sz w:val="24"/>
      <w:szCs w:val="24"/>
    </w:rPr>
  </w:style>
  <w:style w:type="paragraph" w:styleId="Heading4">
    <w:name w:val="heading 4"/>
    <w:basedOn w:val="Normal"/>
    <w:next w:val="Normal"/>
    <w:rsid w:val="00BE5270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rsid w:val="00BE5270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rsid w:val="00BE5270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BE5270"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Subtitle">
    <w:name w:val="Subtitle"/>
    <w:basedOn w:val="Normal"/>
    <w:next w:val="Normal"/>
    <w:rsid w:val="00BE5270"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FF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F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43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8A9"/>
  </w:style>
  <w:style w:type="paragraph" w:styleId="Footer">
    <w:name w:val="footer"/>
    <w:basedOn w:val="Normal"/>
    <w:link w:val="Foot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8A9"/>
  </w:style>
  <w:style w:type="paragraph" w:customStyle="1" w:styleId="Default">
    <w:name w:val="Default"/>
    <w:rsid w:val="009A2E2C"/>
    <w:pPr>
      <w:autoSpaceDE w:val="0"/>
      <w:autoSpaceDN w:val="0"/>
      <w:adjustRightInd w:val="0"/>
      <w:spacing w:before="0" w:line="240" w:lineRule="auto"/>
      <w:ind w:left="0"/>
    </w:pPr>
    <w:rPr>
      <w:rFonts w:ascii="Times New Roman" w:hAnsi="Times New Roman" w:cs="Times New Roman"/>
      <w:color w:val="000000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9F14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C6753"/>
    <w:pPr>
      <w:spacing w:before="0" w:line="240" w:lineRule="auto"/>
      <w:ind w:left="0"/>
    </w:pPr>
    <w:rPr>
      <w:rFonts w:asciiTheme="minorHAnsi" w:eastAsiaTheme="minorHAnsi" w:hAnsiTheme="minorHAnsi" w:cstheme="minorBidi"/>
      <w:szCs w:val="20"/>
      <w:lang w:val="en-GB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9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youtu.be/O3-Wdf72qZ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SOUMEN</dc:creator>
  <cp:lastModifiedBy>chakdaha college</cp:lastModifiedBy>
  <cp:revision>6</cp:revision>
  <dcterms:created xsi:type="dcterms:W3CDTF">2023-12-27T07:07:00Z</dcterms:created>
  <dcterms:modified xsi:type="dcterms:W3CDTF">2023-12-28T10:19:00Z</dcterms:modified>
</cp:coreProperties>
</file>